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Rose Dragon Archetype: From Field Wipe to Combo Dominance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Archetype Overview: The Evolution of Akiza's Ace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"Rose Dragon" archetype, intrinsically linked to the character Akiza Izinski from </w:t>
      </w:r>
      <w:r w:rsidDel="00000000" w:rsidR="00000000" w:rsidRPr="00000000">
        <w:rPr>
          <w:rFonts w:ascii="Google Sans Text" w:cs="Google Sans Text" w:eastAsia="Google Sans Text" w:hAnsi="Google Sans Text"/>
          <w:i w:val="1"/>
          <w:color w:val="1b1c1d"/>
          <w:rtl w:val="0"/>
        </w:rPr>
        <w:t xml:space="preserve">Yu-Gi-Oh! 5D's</w:t>
      </w:r>
      <w:r w:rsidDel="00000000" w:rsidR="00000000" w:rsidRPr="00000000">
        <w:rPr>
          <w:rFonts w:ascii="Google Sans Text" w:cs="Google Sans Text" w:eastAsia="Google Sans Text" w:hAnsi="Google Sans Text"/>
          <w:color w:val="1b1c1d"/>
          <w:rtl w:val="0"/>
        </w:rPr>
        <w:t xml:space="preserve">, has undergone one of the most significant strategic transformations in the game's history.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Initially defined by the singular, cataclysmic power of its ace monster, it has since blossomed into a complex, combo-intensive strategy that leverages a synergistic web of Dragon and Plant-type monsters. Understanding this evolution is key to mastering the deck in the modern era.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Concept: Black Rose Dragon's Reign of Destruction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genesis lies with its original Synchro Monster, </w:t>
      </w:r>
      <w:r w:rsidDel="00000000" w:rsidR="00000000" w:rsidRPr="00000000">
        <w:rPr>
          <w:rFonts w:ascii="Google Sans Text" w:cs="Google Sans Text" w:eastAsia="Google Sans Text" w:hAnsi="Google Sans Text"/>
          <w:b w:val="1"/>
          <w:color w:val="1b1c1d"/>
          <w:rtl w:val="0"/>
        </w:rPr>
        <w:t xml:space="preserve">Black Rose Dragon</w:t>
      </w:r>
      <w:r w:rsidDel="00000000" w:rsidR="00000000" w:rsidRPr="00000000">
        <w:rPr>
          <w:rFonts w:ascii="Google Sans Text" w:cs="Google Sans Text" w:eastAsia="Google Sans Text" w:hAnsi="Google Sans Text"/>
          <w:color w:val="1b1c1d"/>
          <w:rtl w:val="0"/>
        </w:rPr>
        <w:t xml:space="preserve">. Its iconic effect is both simple and devastating: "When this card is Synchro Summoned: You can destroy all cards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the era of its release, this effect was a game-defining "panic button," capable of resetting the entire board state and clearing away otherwise insurmountable fields.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is notably symmetrical, meaning it destroys Black Rose Dragon itself along with everything else, a critical factor that shaped the deck's early playstyle.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powerful board wipe cemented the archetype's initial identity as a "go-second" strategy. The primary goal was to endure an opponent's initial setup, gather the resources to Synchro Summon Black Rose Dragon, and then clear the field to launch a counter-attack into an empty board.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reactive approach relied on the overwhelming impact of a single, powerful resolution.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Metamorphosis: A Combo-Centric Powerhouse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With the release of modern support in sets like </w:t>
      </w:r>
      <w:r w:rsidDel="00000000" w:rsidR="00000000" w:rsidRPr="00000000">
        <w:rPr>
          <w:rFonts w:ascii="Google Sans Text" w:cs="Google Sans Text" w:eastAsia="Google Sans Text" w:hAnsi="Google Sans Text"/>
          <w:i w:val="1"/>
          <w:color w:val="1b1c1d"/>
          <w:rtl w:val="0"/>
        </w:rPr>
        <w:t xml:space="preserve">Legendary Duelists: Sisters of the Rose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Lightning Overdrive</w:t>
      </w:r>
      <w:r w:rsidDel="00000000" w:rsidR="00000000" w:rsidRPr="00000000">
        <w:rPr>
          <w:rFonts w:ascii="Google Sans Text" w:cs="Google Sans Text" w:eastAsia="Google Sans Text" w:hAnsi="Google Sans Text"/>
          <w:color w:val="1b1c1d"/>
          <w:rtl w:val="0"/>
        </w:rPr>
        <w:t xml:space="preserve">, the archetype's fundamental strategy has inverted.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"nuke and pray" approach has been supplanted by a proactive, "go-first" game plan focused on constructing a resilient end board laden with multiple interruptions and negations.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strategic shift is a direct result of the design of the new support cards. While the original Black Rose Dragon offered a powerful, singular effect, newer main deck monsters like Roxrose Dragon and Red Rose Dragon possess effects that activate upon being used as Synchro Material. These effects generate additional resources, special summon more monsters from the deck, and search for key spell or trap cards.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design philosophy inherently promotes "Synchro climbing"—a sequence of Synchro Summons where each step fuels the next, allowing the player to build an increasingly complex and powerful board. The result is that the archetype's identity has evolved beyond its namesake's primary effect. The "Rose Dragon" cards now function as a highly efficient </w:t>
      </w:r>
      <w:r w:rsidDel="00000000" w:rsidR="00000000" w:rsidRPr="00000000">
        <w:rPr>
          <w:rFonts w:ascii="Google Sans Text" w:cs="Google Sans Text" w:eastAsia="Google Sans Text" w:hAnsi="Google Sans Text"/>
          <w:i w:val="1"/>
          <w:color w:val="1b1c1d"/>
          <w:rtl w:val="0"/>
        </w:rPr>
        <w:t xml:space="preserve">engine</w:t>
      </w:r>
      <w:r w:rsidDel="00000000" w:rsidR="00000000" w:rsidRPr="00000000">
        <w:rPr>
          <w:rFonts w:ascii="Google Sans Text" w:cs="Google Sans Text" w:eastAsia="Google Sans Text" w:hAnsi="Google Sans Text"/>
          <w:color w:val="1b1c1d"/>
          <w:rtl w:val="0"/>
        </w:rPr>
        <w:t xml:space="preserve"> that facilitates a broader Plant and Dragon Synchro strategy, rather than serving merely as a delivery system for the original's field wipe. The focus has shifted from the </w:t>
      </w:r>
      <w:r w:rsidDel="00000000" w:rsidR="00000000" w:rsidRPr="00000000">
        <w:rPr>
          <w:rFonts w:ascii="Google Sans Text" w:cs="Google Sans Text" w:eastAsia="Google Sans Text" w:hAnsi="Google Sans Text"/>
          <w:i w:val="1"/>
          <w:color w:val="1b1c1d"/>
          <w:rtl w:val="0"/>
        </w:rPr>
        <w:t xml:space="preserve">destination</w:t>
      </w:r>
      <w:r w:rsidDel="00000000" w:rsidR="00000000" w:rsidRPr="00000000">
        <w:rPr>
          <w:rFonts w:ascii="Google Sans Text" w:cs="Google Sans Text" w:eastAsia="Google Sans Text" w:hAnsi="Google Sans Text"/>
          <w:color w:val="1b1c1d"/>
          <w:rtl w:val="0"/>
        </w:rPr>
        <w:t xml:space="preserve"> (the nuke) to the </w:t>
      </w:r>
      <w:r w:rsidDel="00000000" w:rsidR="00000000" w:rsidRPr="00000000">
        <w:rPr>
          <w:rFonts w:ascii="Google Sans Text" w:cs="Google Sans Text" w:eastAsia="Google Sans Text" w:hAnsi="Google Sans Text"/>
          <w:i w:val="1"/>
          <w:color w:val="1b1c1d"/>
          <w:rtl w:val="0"/>
        </w:rPr>
        <w:t xml:space="preserve">journey</w:t>
      </w:r>
      <w:r w:rsidDel="00000000" w:rsidR="00000000" w:rsidRPr="00000000">
        <w:rPr>
          <w:rFonts w:ascii="Google Sans Text" w:cs="Google Sans Text" w:eastAsia="Google Sans Text" w:hAnsi="Google Sans Text"/>
          <w:color w:val="1b1c1d"/>
          <w:rtl w:val="0"/>
        </w:rPr>
        <w:t xml:space="preserve"> (the combo).</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Main Deck Engine: Card Roles and Interactions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and power of the modern Rose Dragon deck are rooted in its main deck monsters, each with a specific role in initiating, extending, and sustaining combos.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Starters: Igniting the Combo</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Roxrose Dragon</w:t>
      </w:r>
      <w:r w:rsidDel="00000000" w:rsidR="00000000" w:rsidRPr="00000000">
        <w:rPr>
          <w:rFonts w:ascii="Google Sans Text" w:cs="Google Sans Text" w:eastAsia="Google Sans Text" w:hAnsi="Google Sans Text"/>
          <w:color w:val="1b1c1d"/>
          <w:rtl w:val="0"/>
        </w:rPr>
        <w:t xml:space="preserve">: This Level 3 Tuner is the deck's premier one-card starter. Its effect, "If this card is Normal or Special Summoned: You can add 1 card that mentions 'Black Rose Dragon' from your Deck to your hand," is the cornerstone of the deck's consistency.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Critically, this search is not limited to monsters; it can add crucial spells like Black Rose Garden, making it an incredibly versatile opening play.</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Black Rose Garden (Continuous Spell)</w:t>
      </w:r>
      <w:r w:rsidDel="00000000" w:rsidR="00000000" w:rsidRPr="00000000">
        <w:rPr>
          <w:rFonts w:ascii="Google Sans Text" w:cs="Google Sans Text" w:eastAsia="Google Sans Text" w:hAnsi="Google Sans Text"/>
          <w:color w:val="1b1c1d"/>
          <w:rtl w:val="0"/>
        </w:rPr>
        <w:t xml:space="preserve">: This spell serves as both a starter and a powerful extender. Upon activation, its effect allows the player to "add 1 'Rose Dragon' monster from your Deck or GY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immediate access to whatever combo piece is missing, be it a Tuner or a non-Tuner, kickstarting the deck's engine.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Extenders &amp; Tuners: Weaving the Synchro Web</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 Rose Dragon</w:t>
      </w:r>
      <w:r w:rsidDel="00000000" w:rsidR="00000000" w:rsidRPr="00000000">
        <w:rPr>
          <w:rFonts w:ascii="Google Sans Text" w:cs="Google Sans Text" w:eastAsia="Google Sans Text" w:hAnsi="Google Sans Text"/>
          <w:color w:val="1b1c1d"/>
          <w:rtl w:val="0"/>
        </w:rPr>
        <w:t xml:space="preserve">: A Level 3 DARK Tuner, this card is the lynchpin for many of the deck's most explosive combos. When sent to the Graveyard (GY) as Synchro Material, it allows you to "Special Summon 1 'Rose Dragon' monster from your hand or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"floating" effect replaces the material used, extending plays at no cost to card advantage. Furthermore, if it was used for the Synchro Summon of Black Rose Dragon or a Plant Synchro Monster, it also searches Frozen Rose or Blooming of the Darkest Rose, generating even more resources.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White Rose Dragon</w:t>
      </w:r>
      <w:r w:rsidDel="00000000" w:rsidR="00000000" w:rsidRPr="00000000">
        <w:rPr>
          <w:rFonts w:ascii="Google Sans Text" w:cs="Google Sans Text" w:eastAsia="Google Sans Text" w:hAnsi="Google Sans Text"/>
          <w:color w:val="1b1c1d"/>
          <w:rtl w:val="0"/>
        </w:rPr>
        <w:t xml:space="preserve">: This Level 4 non-Tuner is a crucial extender. It possesses an inherent Special Summon effect from the hand if you control a Dragon or Plant Tuner, allowing for easy field presence.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Normal Summon effect can also revive a "Rose Dragon" monster from the hand or GY.</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When used as Synchro Material, it sends a Level 4 or higher Plant monster from the Deck to the GY, a vital effect for setting up graveyard resources for later plays.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Rose Girl</w:t>
      </w:r>
      <w:r w:rsidDel="00000000" w:rsidR="00000000" w:rsidRPr="00000000">
        <w:rPr>
          <w:rFonts w:ascii="Google Sans Text" w:cs="Google Sans Text" w:eastAsia="Google Sans Text" w:hAnsi="Google Sans Text"/>
          <w:color w:val="1b1c1d"/>
          <w:rtl w:val="0"/>
        </w:rPr>
        <w:t xml:space="preserve">: A Level 3 EARTH Tuner that functions as a recyclable extender. It can Special Summon itself from the hand when a Plant monster you control is sent to the GY.</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Its second effect allows it to be added back from the GY to the hand if a Plant monster is on the field, creating a resource loop that can be used across multiple turns.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Utility and Support: Recovery and Consistency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Blue Rose Dragon</w:t>
      </w:r>
      <w:r w:rsidDel="00000000" w:rsidR="00000000" w:rsidRPr="00000000">
        <w:rPr>
          <w:rFonts w:ascii="Google Sans Text" w:cs="Google Sans Text" w:eastAsia="Google Sans Text" w:hAnsi="Google Sans Text"/>
          <w:color w:val="1b1c1d"/>
          <w:rtl w:val="0"/>
        </w:rPr>
        <w:t xml:space="preserve">: A Level 4 non-Tuner designed for recovery. When destroyed and sent to the GY, it can Special Summon Black Rose Dragon or any Plant monster from the GY.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a way to regain board presence after resolving your own Black Rose Dragon's field wipe or after an opponent's removal effect.</w:t>
      </w:r>
    </w:p>
    <w:p w:rsidR="00000000" w:rsidDel="00000000" w:rsidP="00000000" w:rsidRDefault="00000000" w:rsidRPr="00000000" w14:paraId="0000002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Rose Princess</w:t>
      </w:r>
      <w:r w:rsidDel="00000000" w:rsidR="00000000" w:rsidRPr="00000000">
        <w:rPr>
          <w:rFonts w:ascii="Google Sans Text" w:cs="Google Sans Text" w:eastAsia="Google Sans Text" w:hAnsi="Google Sans Text"/>
          <w:color w:val="1b1c1d"/>
          <w:rtl w:val="0"/>
        </w:rPr>
        <w:t xml:space="preserve">: A Level 3 non-Tuner that acts as a specialized searcher and extender. It can Special Summon itself from the hand if only your opponent controls a monster, and if summoned this way, it is treated as a Tuner.</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However, its most common and powerful application is its ability to be discarded from the hand to search for the Field Spell White Rose Cloister.</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2.1: Rose Dragon Search &amp; Summon Matrix</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visualize the intricate flow of resources within the archetype, the following matrix details the primary search and summon interactions between the core "Rose" cards.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Adds/Summons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Roxrose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Any card mentioning "Black Rose Dragon" (e.g., Black Rose Garden, Basal Rose Shoot)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Recovers itself to hand from GY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Red Rose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Frozen Rose or Blooming of the Darkest Rose (conditional)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 "Rose Dragon" monster (when used as Synchro Material)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White Rose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itself (conditional)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1 "Rose Dragon" monster (on Normal Summon)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Blue Rose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Black Rose Dragon or a Plant monster (when destroyed)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Rose Princess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White Rose Cloister (by discarding)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itself (conditional)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Rose Girl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itself (conditional)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Adds itself to hand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Black Rose Garden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 "Rose Dragon" monster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Adds 1 "Rose Dragon" monster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bl>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Spell &amp; Trap Arsenal: Fueling the Bloom</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spells and traps are not merely supplementary; they are integral components of the engine, providing consistency, extension, and protection.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Garden and the Cloister: Establishing the Field</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Black Garden (Field Spell)</w:t>
      </w:r>
      <w:r w:rsidDel="00000000" w:rsidR="00000000" w:rsidRPr="00000000">
        <w:rPr>
          <w:rFonts w:ascii="Google Sans Text" w:cs="Google Sans Text" w:eastAsia="Google Sans Text" w:hAnsi="Google Sans Text"/>
          <w:color w:val="1b1c1d"/>
          <w:rtl w:val="0"/>
        </w:rPr>
        <w:t xml:space="preserve">: The classic Field Spell associated with the archetype. It halves the ATK of any monster that is Normal or Special Summoned and gives the opponent a "Rose Token".</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While its disruptive potential can slow down certain strategies, in modern builds it is primarily used as a searchable target for Garden Rose Maiden that can be immediately replaced or used for its secondary revival effect.</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5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White Rose Cloister (Field Spell)</w:t>
      </w:r>
      <w:r w:rsidDel="00000000" w:rsidR="00000000" w:rsidRPr="00000000">
        <w:rPr>
          <w:rFonts w:ascii="Google Sans Text" w:cs="Google Sans Text" w:eastAsia="Google Sans Text" w:hAnsi="Google Sans Text"/>
          <w:color w:val="1b1c1d"/>
          <w:rtl w:val="0"/>
        </w:rPr>
        <w:t xml:space="preserve">: A modern consistency tool that is vital for the deck's resilience. If you control no monsters, it allows you to Special Summon one "Rose Dragon" or Plant monster from your hand.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effect is crucial for starting plays or recovering after the board has been cleared.</w:t>
      </w:r>
    </w:p>
    <w:p w:rsidR="00000000" w:rsidDel="00000000" w:rsidP="00000000" w:rsidRDefault="00000000" w:rsidRPr="00000000" w14:paraId="0000005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Black Rose Garden (Continuous Spell)</w:t>
      </w:r>
      <w:r w:rsidDel="00000000" w:rsidR="00000000" w:rsidRPr="00000000">
        <w:rPr>
          <w:rFonts w:ascii="Google Sans Text" w:cs="Google Sans Text" w:eastAsia="Google Sans Text" w:hAnsi="Google Sans Text"/>
          <w:color w:val="1b1c1d"/>
          <w:rtl w:val="0"/>
        </w:rPr>
        <w:t xml:space="preserve">: As established, this is a core engine piece due to its on-activation search effect.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often-overlooked continuous effect turns all monsters on the field into Plant-types, which can be strategically relevant for enabling cards that require Plant monsters or locking the opponent under certain effects.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Power Plays and Protection: Quick Effects and Recovery</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Basal Rose Shoot (Quick-Play Spell)</w:t>
      </w:r>
      <w:r w:rsidDel="00000000" w:rsidR="00000000" w:rsidRPr="00000000">
        <w:rPr>
          <w:rFonts w:ascii="Google Sans Text" w:cs="Google Sans Text" w:eastAsia="Google Sans Text" w:hAnsi="Google Sans Text"/>
          <w:color w:val="1b1c1d"/>
          <w:rtl w:val="0"/>
        </w:rPr>
        <w:t xml:space="preserve">: A versatile extender that Special Summons a "Rose Dragon" monster from the hand or GY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second effect provides excellent recovery and the ability to bait an opponent's removal; if this Set card is destroyed, it can Special Summon a Black Rose Dragon (or a monster that mentions it) from the GY or banished pile.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Frozen Rose (Quick-Play Spell)</w:t>
      </w:r>
      <w:r w:rsidDel="00000000" w:rsidR="00000000" w:rsidRPr="00000000">
        <w:rPr>
          <w:rFonts w:ascii="Google Sans Text" w:cs="Google Sans Text" w:eastAsia="Google Sans Text" w:hAnsi="Google Sans Text"/>
          <w:color w:val="1b1c1d"/>
          <w:rtl w:val="0"/>
        </w:rPr>
        <w:t xml:space="preserve">: A flexible utility spell searchable by Red Rose Dragon. It requires sending a face-up monster you control to the GY and provides a different benefit based on that monster's type. Sending a Plant generates card advantage in the End Phase, while sending a non-Plant adds a Level 4 or lower Plant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6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Blooming of the Darkest Rose (Normal Trap)</w:t>
      </w:r>
      <w:r w:rsidDel="00000000" w:rsidR="00000000" w:rsidRPr="00000000">
        <w:rPr>
          <w:rFonts w:ascii="Google Sans Text" w:cs="Google Sans Text" w:eastAsia="Google Sans Text" w:hAnsi="Google Sans Text"/>
          <w:color w:val="1b1c1d"/>
          <w:rtl w:val="0"/>
        </w:rPr>
        <w:t xml:space="preserve">: The other primary search target for Red Rose Dragon, this trap provides defense and protection. On activation, it can fill the board with "Rose Tokens" for defense or future Link/Synchro plays.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more potent effect lies in the GY: it can be used to temporarily banish a Black Rose Dragon or Plant monster you control, allowing it to dodge a targeting effect or destruction, with the monster returning during the next Standby Phase.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specific design of Red Rose Dragon's search effect, which exclusively targets Frozen Rose and Blooming of the Darkest Rose, is a deliberate choice to provide the player with a flexible toolbox. This transforms the first major Synchro Summon of a combo into a critical decision point. The player must evaluate the game state and decide whether they need to proactively extend their combo—by searching Frozen Rose to find another Plant monster—or reactively set up protection for their established board by searching Blooming of the Darkest Rose. This design elevates the deck's skill ceiling beyond simple linear combos.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Extra Deck: The Synchro Toolbox</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is the heart of the Rose Dragon strategy, containing a suite of Synchro monsters for board control, combo extension, and overwhelming power.</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Signature Monsters: Board Control and Disruption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Black Rose Dragon (Level 7)</w:t>
      </w:r>
      <w:r w:rsidDel="00000000" w:rsidR="00000000" w:rsidRPr="00000000">
        <w:rPr>
          <w:rFonts w:ascii="Google Sans Text" w:cs="Google Sans Text" w:eastAsia="Google Sans Text" w:hAnsi="Google Sans Text"/>
          <w:color w:val="1b1c1d"/>
          <w:rtl w:val="0"/>
        </w:rPr>
        <w:t xml:space="preserve">: The archetype's namesake, providing the ultimate board reset with its field-wiping effect.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Black Rose Moonlight Dragon (Level 7)</w:t>
      </w:r>
      <w:r w:rsidDel="00000000" w:rsidR="00000000" w:rsidRPr="00000000">
        <w:rPr>
          <w:rFonts w:ascii="Google Sans Text" w:cs="Google Sans Text" w:eastAsia="Google Sans Text" w:hAnsi="Google Sans Text"/>
          <w:color w:val="1b1c1d"/>
          <w:rtl w:val="0"/>
        </w:rPr>
        <w:t xml:space="preserve">: An alternative Level 7 Synchro that offers targeted disruption instead of mass removal. When it is Special Summoned, or when the opponent Special Summons a Level 5 or higher monster, it can target and return one of the opponent's Special Summoned monsters to the hand.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a powerful, non-destructive form of removal that is highly effective against many modern strategies.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Combo Enablers: Climbing the Synchro Ladder</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Garden Rose Maiden (Level 5)</w:t>
      </w:r>
      <w:r w:rsidDel="00000000" w:rsidR="00000000" w:rsidRPr="00000000">
        <w:rPr>
          <w:rFonts w:ascii="Google Sans Text" w:cs="Google Sans Text" w:eastAsia="Google Sans Text" w:hAnsi="Google Sans Text"/>
          <w:color w:val="1b1c1d"/>
          <w:rtl w:val="0"/>
        </w:rPr>
        <w:t xml:space="preserve">: A cornerstone of the modern combo. When Special Summoned, it searches Black Garden.</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Its GY effect is paramount for extending plays: by banishing itself, it can Special Summon any "Rose Dragon" monster or Dragon Synchro Monster from the GY, enabling further Synchro Summons or recovering a key monster.</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7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Garden Rose Flora (Level 5 Tuner)</w:t>
      </w:r>
      <w:r w:rsidDel="00000000" w:rsidR="00000000" w:rsidRPr="00000000">
        <w:rPr>
          <w:rFonts w:ascii="Google Sans Text" w:cs="Google Sans Text" w:eastAsia="Google Sans Text" w:hAnsi="Google Sans Text"/>
          <w:color w:val="1b1c1d"/>
          <w:rtl w:val="0"/>
        </w:rPr>
        <w:t xml:space="preserve">: As a Synchro Tuner, this monster facilitates "Accel Synchro" plays. Its most important effect is a Quick Effect that can be activated during the opponent's Main Phase, allowing you to immediately Synchro Summon using it as material.</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enables powerful disruptions, such as summoning Black Rose Dragon to wipe the field on the opponent's turn, or summoning Crystal Wing Synchro Dragon to negate a monster effect.</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Power Bosses: The Ultimate Bloom</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Ruddy Rose Dragon (Level 10)</w:t>
      </w:r>
      <w:r w:rsidDel="00000000" w:rsidR="00000000" w:rsidRPr="00000000">
        <w:rPr>
          <w:rFonts w:ascii="Google Sans Text" w:cs="Google Sans Text" w:eastAsia="Google Sans Text" w:hAnsi="Google Sans Text"/>
          <w:color w:val="1b1c1d"/>
          <w:rtl w:val="0"/>
        </w:rPr>
        <w:t xml:space="preserve">: The archetype's primary boss monster. Its effects are designed to dismantle an opponent's entire strategy. Upon being Synchro Summoned, it can "banish all cards from the GYs," a devastating blow to the vast majority of competitive decks.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If it was summoned using Black Rose Dragon or a Plant Synchro as material, it then destroys all </w:t>
      </w:r>
      <w:r w:rsidDel="00000000" w:rsidR="00000000" w:rsidRPr="00000000">
        <w:rPr>
          <w:rFonts w:ascii="Google Sans Text" w:cs="Google Sans Text" w:eastAsia="Google Sans Text" w:hAnsi="Google Sans Text"/>
          <w:i w:val="1"/>
          <w:color w:val="1b1c1d"/>
          <w:rtl w:val="0"/>
        </w:rPr>
        <w:t xml:space="preserve">other</w:t>
      </w:r>
      <w:r w:rsidDel="00000000" w:rsidR="00000000" w:rsidRPr="00000000">
        <w:rPr>
          <w:rFonts w:ascii="Google Sans Text" w:cs="Google Sans Text" w:eastAsia="Google Sans Text" w:hAnsi="Google Sans Text"/>
          <w:color w:val="1b1c1d"/>
          <w:rtl w:val="0"/>
        </w:rPr>
        <w:t xml:space="preserve"> cards on the field, resulting in a one-sided board wipe.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also possesses a protective Quick Effect: when the opponent activates an effect that would destroy a card, Ruddy Rose Dragon can Tribute itself to negate the activation and then Special Summon a Black Rose Dragon from the Extra Deck or GY.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Link Bridge: A Modern Necessity</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numPr>
          <w:ilvl w:val="0"/>
          <w:numId w:val="1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Crossrose Dragon (Link-2)</w:t>
      </w:r>
      <w:r w:rsidDel="00000000" w:rsidR="00000000" w:rsidRPr="00000000">
        <w:rPr>
          <w:rFonts w:ascii="Google Sans Text" w:cs="Google Sans Text" w:eastAsia="Google Sans Text" w:hAnsi="Google Sans Text"/>
          <w:color w:val="1b1c1d"/>
          <w:rtl w:val="0"/>
        </w:rPr>
        <w:t xml:space="preserve">: A vital Link Monster that bridges Main Deck plays into Extra Deck powerhouses. Its Quick Effect allows you to Tribute itself and a Plant monster to Special Summon a "Rose" or Plant Synchro Monster from the Extra Deck, treating it as a Synchro Summon.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a fast track to your key Synchros. Its GY effect offers excellent recovery: if a monster you control is destroyed by a card effect, you can banish Crossrose Dragon to Special Summon a "Rose Dragon" monster from your GY.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Combo Lines &amp; Establishing the End Board</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the Rose Dragon archetype requires an understanding of its fundamental combo sequences and the powerful end boards they can create.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Foundational Combo Sequences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following is a basic but illustrative combo line that demonstrates the synergy between the core engine pieces, often seen in combo guides.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Starter</w:t>
      </w:r>
      <w:r w:rsidDel="00000000" w:rsidR="00000000" w:rsidRPr="00000000">
        <w:rPr>
          <w:rFonts w:ascii="Google Sans Text" w:cs="Google Sans Text" w:eastAsia="Google Sans Text" w:hAnsi="Google Sans Text"/>
          <w:color w:val="1b1c1d"/>
          <w:rtl w:val="0"/>
        </w:rPr>
        <w:t xml:space="preserve">: Roxrose Dragon in hand.</w:t>
      </w:r>
    </w:p>
    <w:p w:rsidR="00000000" w:rsidDel="00000000" w:rsidP="00000000" w:rsidRDefault="00000000" w:rsidRPr="00000000" w14:paraId="00000083">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Roxrose Dragon.</w:t>
      </w:r>
    </w:p>
    <w:p w:rsidR="00000000" w:rsidDel="00000000" w:rsidP="00000000" w:rsidRDefault="00000000" w:rsidRPr="00000000" w14:paraId="00000084">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Roxrose Dragon to add Black Rose Garden (Continuous Spell) from your Deck to your hand.</w:t>
      </w:r>
    </w:p>
    <w:p w:rsidR="00000000" w:rsidDel="00000000" w:rsidP="00000000" w:rsidRDefault="00000000" w:rsidRPr="00000000" w14:paraId="0000008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Black Rose Garden. Its on-activation effect triggers, allowing you to add Red Rose Dragon from your Deck to your hand.</w:t>
      </w:r>
    </w:p>
    <w:p w:rsidR="00000000" w:rsidDel="00000000" w:rsidP="00000000" w:rsidRDefault="00000000" w:rsidRPr="00000000" w14:paraId="0000008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 now have a Level 3 Tuner (Roxrose Dragon) and a Level 3 non-Tuner (Red Rose Dragon in hand, which can be Special Summoned or used with another extender). A common next step involves using another extender like White Rose Dragon to make a Level 7 Synchro.</w:t>
      </w:r>
    </w:p>
    <w:p w:rsidR="00000000" w:rsidDel="00000000" w:rsidP="00000000" w:rsidRDefault="00000000" w:rsidRPr="00000000" w14:paraId="0000008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Black Rose Dragon using Red Rose Dragon (Level 3 Tuner) and White Rose Dragon (Level 4 non-Tuner).</w:t>
      </w:r>
    </w:p>
    <w:p w:rsidR="00000000" w:rsidDel="00000000" w:rsidP="00000000" w:rsidRDefault="00000000" w:rsidRPr="00000000" w14:paraId="0000008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Chain Link 1 is Red Rose Dragon's effect in the GY, and Chain Link 2 is White Rose Dragon's effect in the GY.</w:t>
      </w:r>
    </w:p>
    <w:p w:rsidR="00000000" w:rsidDel="00000000" w:rsidP="00000000" w:rsidRDefault="00000000" w:rsidRPr="00000000" w14:paraId="0000008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Resolve the chain: White Rose Dragon sends a Level 4+ Plant from Deck to GY (e.g., a utility monster). Red Rose Dragon Special Summons another "Rose Dragon" from the Deck (e.g., Blue Rose Dragon) and adds Frozen Rose or Blooming of the Darkest Rose to your hand.</w:t>
      </w:r>
    </w:p>
    <w:p w:rsidR="00000000" w:rsidDel="00000000" w:rsidP="00000000" w:rsidRDefault="00000000" w:rsidRPr="00000000" w14:paraId="0000008A">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From this position, with multiple monsters on board and additional cards in hand, you can continue to Link or Synchro climb into a full end board.</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Ideal End Board: A Fortress of Thorns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strong "go-first" board for a Rose Dragon deck is not a single, static field but rather a collection of powerful, layered interactions designed to dismantle the opponent's turn.</w:t>
      </w:r>
    </w:p>
    <w:p w:rsidR="00000000" w:rsidDel="00000000" w:rsidP="00000000" w:rsidRDefault="00000000" w:rsidRPr="00000000" w14:paraId="0000008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Components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0">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Omni-Negation</w:t>
      </w:r>
      <w:r w:rsidDel="00000000" w:rsidR="00000000" w:rsidRPr="00000000">
        <w:rPr>
          <w:rFonts w:ascii="Google Sans Text" w:cs="Google Sans Text" w:eastAsia="Google Sans Text" w:hAnsi="Google Sans Text"/>
          <w:color w:val="1b1c1d"/>
          <w:rtl w:val="0"/>
        </w:rPr>
        <w:t xml:space="preserve">: A generic boss monster like </w:t>
      </w: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Borreload Savage Dragon</w:t>
      </w:r>
      <w:r w:rsidDel="00000000" w:rsidR="00000000" w:rsidRPr="00000000">
        <w:rPr>
          <w:rFonts w:ascii="Google Sans Text" w:cs="Google Sans Text" w:eastAsia="Google Sans Text" w:hAnsi="Google Sans Text"/>
          <w:color w:val="1b1c1d"/>
          <w:rtl w:val="0"/>
        </w:rPr>
        <w:t xml:space="preserve"> is a common centerpiece, providing a powerful one-time negation of any card or effect.</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9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Monster Negation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Crystal Wing Synchro Dragon</w:t>
      </w:r>
      <w:r w:rsidDel="00000000" w:rsidR="00000000" w:rsidRPr="00000000">
        <w:rPr>
          <w:rFonts w:ascii="Google Sans Text" w:cs="Google Sans Text" w:eastAsia="Google Sans Text" w:hAnsi="Google Sans Text"/>
          <w:color w:val="1b1c1d"/>
          <w:rtl w:val="0"/>
        </w:rPr>
        <w:t xml:space="preserve"> is easily accessible and can be summoned during the opponent's turn via Garden Rose Flora to negate a key monster effect.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Spell/Trap Negation</w:t>
      </w:r>
      <w:r w:rsidDel="00000000" w:rsidR="00000000" w:rsidRPr="00000000">
        <w:rPr>
          <w:rFonts w:ascii="Google Sans Text" w:cs="Google Sans Text" w:eastAsia="Google Sans Text" w:hAnsi="Google Sans Text"/>
          <w:color w:val="1b1c1d"/>
          <w:rtl w:val="0"/>
        </w:rPr>
        <w:t xml:space="preserve">: While less common, some builds incorporate </w:t>
      </w:r>
      <w:r w:rsidDel="00000000" w:rsidR="00000000" w:rsidRPr="00000000">
        <w:rPr>
          <w:rFonts w:ascii="Google Sans Text" w:cs="Google Sans Text" w:eastAsia="Google Sans Text" w:hAnsi="Google Sans Text"/>
          <w:b w:val="1"/>
          <w:color w:val="1b1c1d"/>
          <w:rtl w:val="0"/>
        </w:rPr>
        <w:t xml:space="preserve">F.A. Dawn Dragster</w:t>
      </w:r>
      <w:r w:rsidDel="00000000" w:rsidR="00000000" w:rsidRPr="00000000">
        <w:rPr>
          <w:rFonts w:ascii="Google Sans Text" w:cs="Google Sans Text" w:eastAsia="Google Sans Text" w:hAnsi="Google Sans Text"/>
          <w:color w:val="1b1c1d"/>
          <w:rtl w:val="0"/>
        </w:rPr>
        <w:t xml:space="preserve"> for its ability to negate a Spell or Trap card.</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9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Graveyard Disruption</w:t>
      </w:r>
      <w:r w:rsidDel="00000000" w:rsidR="00000000" w:rsidRPr="00000000">
        <w:rPr>
          <w:rFonts w:ascii="Google Sans Text" w:cs="Google Sans Text" w:eastAsia="Google Sans Text" w:hAnsi="Google Sans Text"/>
          <w:color w:val="1b1c1d"/>
          <w:rtl w:val="0"/>
        </w:rPr>
        <w:t xml:space="preserve">: The presence of Bystial monsters in hand or the threat of summoning Ruddy Rose Dragon can severely hamper an opponent's graveyard-centric strategies.</w:t>
      </w:r>
    </w:p>
    <w:p w:rsidR="00000000" w:rsidDel="00000000" w:rsidP="00000000" w:rsidRDefault="00000000" w:rsidRPr="00000000" w14:paraId="00000094">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Follow-up and Recursion</w:t>
      </w:r>
      <w:r w:rsidDel="00000000" w:rsidR="00000000" w:rsidRPr="00000000">
        <w:rPr>
          <w:rFonts w:ascii="Google Sans Text" w:cs="Google Sans Text" w:eastAsia="Google Sans Text" w:hAnsi="Google Sans Text"/>
          <w:color w:val="1b1c1d"/>
          <w:rtl w:val="0"/>
        </w:rPr>
        <w:t xml:space="preserve">: A well-established board will also have resources for the next turn. This includes Garden Rose Maiden in the GY for its revival effect, Roxrose Dragon in the GY to add itself back to hand if a monster is destroyed, and a set Blooming of the Darkest Rose for protection and recovery.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External Synergies and Hybrid Deck-Building</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competitive strength of Rose Dragon lies not in its purity, but in its remarkable ability to integrate some of the most powerful generic engines in the game.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Synergy: Generic Plant Good-Stuff</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dual Plant/Dragon nature gives it access to the powerful pool of generic Plant support.</w:t>
      </w:r>
    </w:p>
    <w:p w:rsidR="00000000" w:rsidDel="00000000" w:rsidP="00000000" w:rsidRDefault="00000000" w:rsidRPr="00000000" w14:paraId="0000009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Lonefire Blossom</w:t>
      </w:r>
      <w:r w:rsidDel="00000000" w:rsidR="00000000" w:rsidRPr="00000000">
        <w:rPr>
          <w:rFonts w:ascii="Google Sans Text" w:cs="Google Sans Text" w:eastAsia="Google Sans Text" w:hAnsi="Google Sans Text"/>
          <w:color w:val="1b1c1d"/>
          <w:rtl w:val="0"/>
        </w:rPr>
        <w:t xml:space="preserve">: Can tribute any Plant monster (including itself) to Special Summon any Plant from the Deck, providing unparalleled access to starters or extenders.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9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Spore</w:t>
      </w:r>
      <w:r w:rsidDel="00000000" w:rsidR="00000000" w:rsidRPr="00000000">
        <w:rPr>
          <w:rFonts w:ascii="Google Sans Text" w:cs="Google Sans Text" w:eastAsia="Google Sans Text" w:hAnsi="Google Sans Text"/>
          <w:color w:val="1b1c1d"/>
          <w:rtl w:val="0"/>
        </w:rPr>
        <w:t xml:space="preserve">: A Level 1 Plant Tuner that can banish another Plant from the GY to revive itself with a Level increase, making it a fantastic, reusable Synchro material.</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9F">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Predaplant Engine</w:t>
      </w:r>
      <w:r w:rsidDel="00000000" w:rsidR="00000000" w:rsidRPr="00000000">
        <w:rPr>
          <w:rFonts w:ascii="Google Sans Text" w:cs="Google Sans Text" w:eastAsia="Google Sans Text" w:hAnsi="Google Sans Text"/>
          <w:color w:val="1b1c1d"/>
          <w:rtl w:val="0"/>
        </w:rPr>
        <w:t xml:space="preserve">: Predaplant Ophrys Scorpio and Predaplant Darlingtonia Cobra form a two-card engine that can search key Fusion spells like Instant Fusion, providing more bodies for Link and Synchro plays.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Meta Engine: Wanted/Diabellstar</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Modern competitive builds frequently incorporate the "Wanted: Seeker of Sinful Spoils" and "Diabellstar the Black Witch" engine.</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engine provides a "free" Level 7 monster (Diabellstar) that can be Special Summoned easily, searches for powerful spells that provide card advantage and revival, and adds a layer of resilience against hand traps. By providing an alternate path to field presence that does not rely on the deck's Normal Summon, this engine dramatically increases both the deck's power ceiling and its consistency.</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Tech Choices: Bystials and Dragons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Bystial Monsters</w:t>
      </w:r>
      <w:r w:rsidDel="00000000" w:rsidR="00000000" w:rsidRPr="00000000">
        <w:rPr>
          <w:rFonts w:ascii="Google Sans Text" w:cs="Google Sans Text" w:eastAsia="Google Sans Text" w:hAnsi="Google Sans Text"/>
          <w:color w:val="1b1c1d"/>
          <w:rtl w:val="0"/>
        </w:rPr>
        <w:t xml:space="preserve">: Since the core "Rose Dragon" monsters (Red, White, Blue, Roxrose) are all DARK attribute, the Bystial engine is a natural fit.</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Monsters like Bystial Magnamhut and Bystial Saronir can be Special Summoned from the hand by banishing a LIGHT or DARK monster from either player's GY. This makes them powerful extenders for your own plays and potent hand traps that can disrupt an opponent's graveyard setup.</w:t>
      </w:r>
    </w:p>
    <w:p w:rsidR="00000000" w:rsidDel="00000000" w:rsidP="00000000" w:rsidRDefault="00000000" w:rsidRPr="00000000" w14:paraId="000000A8">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Dragon Support</w:t>
      </w:r>
      <w:r w:rsidDel="00000000" w:rsidR="00000000" w:rsidRPr="00000000">
        <w:rPr>
          <w:rFonts w:ascii="Google Sans Text" w:cs="Google Sans Text" w:eastAsia="Google Sans Text" w:hAnsi="Google Sans Text"/>
          <w:color w:val="1b1c1d"/>
          <w:rtl w:val="0"/>
        </w:rPr>
        <w:t xml:space="preserve">: While less common in the most optimized builds, cards like Starliege Seyfert and Draconnection can be used to search for key Dragon-type combo pieces that are otherwise difficult to access, such as White Rose Dragon.</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viability of Rose Dragon is ultimately a product of its function as a highly synergistic core that effectively bolts on these powerful generic engines. The deck's strength is its adaptability and its access to multiple powerful card pools. The core Rose Dragon cards provide an efficient loop of searching and summoning. Generic Plant support offers unparalleled consistency. The Diabellstar engine provides resilience and raw power. The Bystial engine leverages the archetype's DARK attribute to provide both extension and interaction. A top-performing Rose Dragon deck is therefore a hybrid by nature, layering the most powerful engines available in the format onto its solid foundation to achieve a competitive power level.</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6.1: External Engine Integration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Function/Benefit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Generic Plant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Lonefire Blossom, Spore, Rose Lover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unparalleled consistency by searching or summoning any Plant monster from the Deck; offers recursive Tuners and extenders.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Wanted/Diabellstar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Diabellstar the Black Witch, Wanted: Seeker of Sinful Spoils, Original Sinful Spoils - Snake-Eye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Adds a "free" Level 7 extender, increases resilience to hand traps, and generates significant card advantage through its associated spells.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Bystial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Bystial Magnamhut, Bystial Saronir, Bystial Druiswurm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Leverages the DARK attribute of "Rose Dragon" monsters to provide free extenders for Synchro/Link plays and acts as hand-trap disruption against LIGHT/DARK-heavy opponent strategies.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Predaplant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Predaplant Ophrys Scorpio, Predaplant Darlingtonia Cobra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Uses the Normal Summon to put two bodies on field and search a key spell (typically Instant Fusion or another fusion card) to further extend plays.</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bl>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Summary: Strengths, Weaknesses, and Competitive Outlook</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Rose Dragon archetype is a formidable force in the hands of a skilled duelist, capable of explosive plays and establishing oppressive boards. However, it is not without its vulnerabilities.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High Ceiling and Resilience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Combo Ceiling</w:t>
      </w:r>
      <w:r w:rsidDel="00000000" w:rsidR="00000000" w:rsidRPr="00000000">
        <w:rPr>
          <w:rFonts w:ascii="Google Sans Text" w:cs="Google Sans Text" w:eastAsia="Google Sans Text" w:hAnsi="Google Sans Text"/>
          <w:color w:val="1b1c1d"/>
          <w:rtl w:val="0"/>
        </w:rPr>
        <w:t xml:space="preserve">: The deck is capable of ending on multi-negation boards that can completely shut down an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and Recursion</w:t>
      </w:r>
      <w:r w:rsidDel="00000000" w:rsidR="00000000" w:rsidRPr="00000000">
        <w:rPr>
          <w:rFonts w:ascii="Google Sans Text" w:cs="Google Sans Text" w:eastAsia="Google Sans Text" w:hAnsi="Google Sans Text"/>
          <w:color w:val="1b1c1d"/>
          <w:rtl w:val="0"/>
        </w:rPr>
        <w:t xml:space="preserve">: A significant number of the archetype's key cards, including Garden Rose Maiden, Crossrose Dragon, and Roxrose Dragon, have powerful effects that activate in the Graveyard. This allows the deck to recover resources, extend plays through disruption, and maintain pressure over multiple turns.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Flexibility</w:t>
      </w:r>
      <w:r w:rsidDel="00000000" w:rsidR="00000000" w:rsidRPr="00000000">
        <w:rPr>
          <w:rFonts w:ascii="Google Sans Text" w:cs="Google Sans Text" w:eastAsia="Google Sans Text" w:hAnsi="Google Sans Text"/>
          <w:color w:val="1b1c1d"/>
          <w:rtl w:val="0"/>
        </w:rPr>
        <w:t xml:space="preserve">: The diverse Extra Deck allows the player to pivot their strategy mid-combo. They can aim for a board wipe with Black Rose Dragon, targeted disruption with Black Rose Moonlight Dragon, or graveyard annihilation with Ruddy Rose Dragon, adapting to the specific matchup.</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 Choke Points and Complexity</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Hand Traps</w:t>
      </w:r>
      <w:r w:rsidDel="00000000" w:rsidR="00000000" w:rsidRPr="00000000">
        <w:rPr>
          <w:rFonts w:ascii="Google Sans Text" w:cs="Google Sans Text" w:eastAsia="Google Sans Text" w:hAnsi="Google Sans Text"/>
          <w:color w:val="1b1c1d"/>
          <w:rtl w:val="0"/>
        </w:rPr>
        <w:t xml:space="preserve">: As a combo-heavy deck, Rose Dragon is susceptible to well-timed disruption. A single Ash Blossom &amp; Joyous Spring on a key starter like Roxrose Dragon or Black Rose Garden can halt a combo before it begins.</w:t>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Skill Floor</w:t>
      </w:r>
      <w:r w:rsidDel="00000000" w:rsidR="00000000" w:rsidRPr="00000000">
        <w:rPr>
          <w:rFonts w:ascii="Google Sans Text" w:cs="Google Sans Text" w:eastAsia="Google Sans Text" w:hAnsi="Google Sans Text"/>
          <w:color w:val="1b1c1d"/>
          <w:rtl w:val="0"/>
        </w:rPr>
        <w:t xml:space="preserve">: The deck is not beginner-friendly. Its combo lines are long, intricate, and often non-linear, requiring a deep understanding of card interactions and sequencing. A single misplay can result in a weak and easily dismantled board.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Hate</w:t>
      </w:r>
      <w:r w:rsidDel="00000000" w:rsidR="00000000" w:rsidRPr="00000000">
        <w:rPr>
          <w:rFonts w:ascii="Google Sans Text" w:cs="Google Sans Text" w:eastAsia="Google Sans Text" w:hAnsi="Google Sans Text"/>
          <w:color w:val="1b1c1d"/>
          <w:rtl w:val="0"/>
        </w:rPr>
        <w:t xml:space="preserve">: The deck relies heavily on the Graveyard as a resource for recursion and combo extension. Cards that prevent access to the GY or banish its contents, such as Dimension Shifter or an opponent's Bystial monsters, can be crippling.</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Competitive Outlook: A Thorny Path to Victory</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competitive landscape, Rose Dragon stands as a potent "rogue" strategy. While not consistently topping major tournaments as a Tier 1 deck, it possesses a power ceiling high enough to challenge and defeat the best decks in the format.</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Its success is deeply tied to the pilot's skill and mastery of its complex lines. The deck's ability to seamlessly integrate the strongest generic engines of a given format ensures its continued relevance, allowing it to adapt and evolve. For duelists willing to invest the time to learn its intricacies, the Rose Dragon archetype offers a rewarding and powerful path to victory, blooming from a simple field wipe into a beautiful and deadly fortress of thorns.</w:t>
      </w:r>
    </w:p>
    <w:p w:rsidR="00000000" w:rsidDel="00000000" w:rsidP="00000000" w:rsidRDefault="00000000" w:rsidRPr="00000000" w14:paraId="000000D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Rose Dragon Card Profile - Yu-Gi-Oh!, geopend op oktober 12, 2025, </w:t>
      </w:r>
      <w:hyperlink r:id="rId6">
        <w:r w:rsidDel="00000000" w:rsidR="00000000" w:rsidRPr="00000000">
          <w:rPr>
            <w:rFonts w:ascii="Google Sans" w:cs="Google Sans" w:eastAsia="Google Sans" w:hAnsi="Google Sans"/>
            <w:color w:val="0000ee"/>
            <w:sz w:val="24"/>
            <w:szCs w:val="24"/>
            <w:u w:val="single"/>
            <w:rtl w:val="0"/>
          </w:rPr>
          <w:t xml:space="preserve">https://www.yugioh.com/cards/black-rose-dragon</w:t>
        </w:r>
      </w:hyperlink>
      <w:r w:rsidDel="00000000" w:rsidR="00000000" w:rsidRPr="00000000">
        <w:rPr>
          <w:rtl w:val="0"/>
        </w:rPr>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Rose Dragon Effect - Yu-Gi-Oh! 5D's Tag Force 4 - GameFAQs, geopend op oktober 12, 2025, </w:t>
      </w:r>
      <w:hyperlink r:id="rId7">
        <w:r w:rsidDel="00000000" w:rsidR="00000000" w:rsidRPr="00000000">
          <w:rPr>
            <w:rFonts w:ascii="Google Sans" w:cs="Google Sans" w:eastAsia="Google Sans" w:hAnsi="Google Sans"/>
            <w:color w:val="0000ee"/>
            <w:sz w:val="24"/>
            <w:szCs w:val="24"/>
            <w:u w:val="single"/>
            <w:rtl w:val="0"/>
          </w:rPr>
          <w:t xml:space="preserve">https://gamefaqs.gamespot.com/boards/960317-yu-gi-oh-5ds-tag-force-4/51695171</w:t>
        </w:r>
      </w:hyperlink>
      <w:r w:rsidDel="00000000" w:rsidR="00000000" w:rsidRPr="00000000">
        <w:rPr>
          <w:rtl w:val="0"/>
        </w:rPr>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Rose Dragon | Card Details | Yu-Gi-Oh! Neuron(TRADING ..., geopend op oktober 12,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https://www.db.yugioh-card.com/yugiohdb/card_search.action?ope=2&amp;cid=7898</w:t>
        </w:r>
      </w:hyperlink>
      <w:r w:rsidDel="00000000" w:rsidR="00000000" w:rsidRPr="00000000">
        <w:rPr>
          <w:rtl w:val="0"/>
        </w:rPr>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Rose Dragon as an archetype fundamentally doesn't work. : r/yugioh - Reddit, geopend op oktober 12,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https://www.reddit.com/r/yugioh/comments/p2lqjq/rose_dragon_as_an_archetype_fundamentally_doesnt/</w:t>
        </w:r>
      </w:hyperlink>
      <w:r w:rsidDel="00000000" w:rsidR="00000000" w:rsidRPr="00000000">
        <w:rPr>
          <w:rtl w:val="0"/>
        </w:rPr>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clarify this Black Rose Dragon effect for me? - Yu-Gi-Oh! Legacy of the Duelist, geopend op oktober 12, 2025, </w:t>
      </w:r>
      <w:hyperlink r:id="rId10">
        <w:r w:rsidDel="00000000" w:rsidR="00000000" w:rsidRPr="00000000">
          <w:rPr>
            <w:rFonts w:ascii="Google Sans" w:cs="Google Sans" w:eastAsia="Google Sans" w:hAnsi="Google Sans"/>
            <w:color w:val="0000ee"/>
            <w:sz w:val="24"/>
            <w:szCs w:val="24"/>
            <w:u w:val="single"/>
            <w:rtl w:val="0"/>
          </w:rPr>
          <w:t xml:space="preserve">https://gamefaqs.gamespot.com/boards/161239-yu-gi-oh-legacy-of-the-duelist/73113285</w:t>
        </w:r>
      </w:hyperlink>
      <w:r w:rsidDel="00000000" w:rsidR="00000000" w:rsidRPr="00000000">
        <w:rPr>
          <w:rtl w:val="0"/>
        </w:rPr>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Rose Dragon (Archetype) - cardcluster, geopend op oktober 12, 2025, </w:t>
      </w:r>
      <w:hyperlink r:id="rId11">
        <w:r w:rsidDel="00000000" w:rsidR="00000000" w:rsidRPr="00000000">
          <w:rPr>
            <w:rFonts w:ascii="Google Sans" w:cs="Google Sans" w:eastAsia="Google Sans" w:hAnsi="Google Sans"/>
            <w:color w:val="0000ee"/>
            <w:sz w:val="24"/>
            <w:szCs w:val="24"/>
            <w:u w:val="single"/>
            <w:rtl w:val="0"/>
          </w:rPr>
          <w:t xml:space="preserve">https://cardcluster.com/archetype/rose-dragon/sets</w:t>
        </w:r>
      </w:hyperlink>
      <w:r w:rsidDel="00000000" w:rsidR="00000000" w:rsidRPr="00000000">
        <w:rPr>
          <w:rtl w:val="0"/>
        </w:rPr>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MUST KNOW ROSE DRAGON COMBOS! - Wanted = Full combo?! [Yu-Gi-Oh!] - YouTube, geopend op oktober 12,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https://www.youtube.com/watch?v=BPCK7pARy9o</w:t>
        </w:r>
      </w:hyperlink>
      <w:r w:rsidDel="00000000" w:rsidR="00000000" w:rsidRPr="00000000">
        <w:rPr>
          <w:rtl w:val="0"/>
        </w:rPr>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Rose Dragon Deck for future locals with Turn 1 combo video : r/yugioh - Reddit, geopend op oktober 12,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https://www.reddit.com/r/yugioh/comments/b1b9j2/rf_rose_dragon_deck_for_future_locals_with_turn_1/</w:t>
        </w:r>
      </w:hyperlink>
      <w:r w:rsidDel="00000000" w:rsidR="00000000" w:rsidRPr="00000000">
        <w:rPr>
          <w:rtl w:val="0"/>
        </w:rPr>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Rose Dragon Card Search Results - View as Gallery | Yu-Gi-Oh! Neuron(TRADING CARD GAME CARD DATABASE), geopend op oktober 12,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https://www.db.yugioh-card.com/yugiohdb/card_search.action?ope=1&amp;sess=1&amp;rp=20&amp;stype=2&amp;keyword=Black+Rose+Dragon&amp;ctype=</w:t>
        </w:r>
      </w:hyperlink>
      <w:r w:rsidDel="00000000" w:rsidR="00000000" w:rsidRPr="00000000">
        <w:rPr>
          <w:rtl w:val="0"/>
        </w:rPr>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Rose Dragon | Yu-Gi-Oh! Deck Recipe Details, geopend op oktober 12,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https://www.db.yugioh-card.com/yugiohdb/member_deck.action?cgid=c2967fa43f309bd1a3868aaae30f3d9a&amp;dno=6&amp;request_locale=en</w:t>
        </w:r>
      </w:hyperlink>
      <w:r w:rsidDel="00000000" w:rsidR="00000000" w:rsidRPr="00000000">
        <w:rPr>
          <w:rtl w:val="0"/>
        </w:rPr>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Rose Dragon | Card Details | Yu-Gi-Oh! Neuron(TRADING ..., geopend op oktober 12,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https://www.db.yugioh-card.com/yugiohdb/card_search.action?ope=2&amp;cid=14192&amp;request_locale=en</w:t>
        </w:r>
      </w:hyperlink>
      <w:r w:rsidDel="00000000" w:rsidR="00000000" w:rsidRPr="00000000">
        <w:rPr>
          <w:rtl w:val="0"/>
        </w:rPr>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Black Rose Dragon Yugioh Deck Profile for Post Doom of Dimensions - YouTube, geopend op oktober 12,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https://www.youtube.com/watch?v=szRvZDKZcVE</w:t>
        </w:r>
      </w:hyperlink>
      <w:r w:rsidDel="00000000" w:rsidR="00000000" w:rsidRPr="00000000">
        <w:rPr>
          <w:rtl w:val="0"/>
        </w:rPr>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Rose Girl | How to obtain, Decks &amp; Usage Statistics - Duel Links Meta, geopend op oktober 12, 2025, </w:t>
      </w:r>
      <w:hyperlink r:id="rId18">
        <w:r w:rsidDel="00000000" w:rsidR="00000000" w:rsidRPr="00000000">
          <w:rPr>
            <w:rFonts w:ascii="Google Sans" w:cs="Google Sans" w:eastAsia="Google Sans" w:hAnsi="Google Sans"/>
            <w:color w:val="0000ee"/>
            <w:sz w:val="24"/>
            <w:szCs w:val="24"/>
            <w:u w:val="single"/>
            <w:rtl w:val="0"/>
          </w:rPr>
          <w:t xml:space="preserve">https://www.duellinksmeta.com/cards/Rose%20Girl</w:t>
        </w:r>
      </w:hyperlink>
      <w:r w:rsidDel="00000000" w:rsidR="00000000" w:rsidRPr="00000000">
        <w:rPr>
          <w:rtl w:val="0"/>
        </w:rPr>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ROSE DRAGON V.1. | Yu-Gi-Oh! Deck Recipe Details, geopend op oktober 12, 2025, </w:t>
      </w:r>
      <w:hyperlink r:id="rId19">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http://www.db.yugioh-card.com/yugiohdb/member_deck.action?cgid=7b0786237f0ba4f207bb685d1138d607&amp;dno=38&amp;request_locale=en</w:t>
        </w:r>
      </w:hyperlink>
      <w:r w:rsidDel="00000000" w:rsidR="00000000" w:rsidRPr="00000000">
        <w:rPr>
          <w:rtl w:val="0"/>
        </w:rPr>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Rose Girl - Eternity Code - YuGiOh - TCGplayer.com, geopend op oktober 12,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https://www.tcgplayer.com/product/213377/yugioh-eternity-code-rose-girl</w:t>
        </w:r>
      </w:hyperlink>
      <w:r w:rsidDel="00000000" w:rsidR="00000000" w:rsidRPr="00000000">
        <w:rPr>
          <w:rtl w:val="0"/>
        </w:rPr>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Rose - Yu-Gi-Oh! Card Guide, geopend op oktober 12, 2025, </w:t>
      </w:r>
      <w:hyperlink r:id="rId21">
        <w:r w:rsidDel="00000000" w:rsidR="00000000" w:rsidRPr="00000000">
          <w:rPr>
            <w:rFonts w:ascii="Google Sans" w:cs="Google Sans" w:eastAsia="Google Sans" w:hAnsi="Google Sans"/>
            <w:color w:val="0000ee"/>
            <w:sz w:val="24"/>
            <w:szCs w:val="24"/>
            <w:u w:val="single"/>
            <w:rtl w:val="0"/>
          </w:rPr>
          <w:t xml:space="preserve">https://www.yugiohcardguide.com/archetype/rose.html</w:t>
        </w:r>
      </w:hyperlink>
      <w:r w:rsidDel="00000000" w:rsidR="00000000" w:rsidRPr="00000000">
        <w:rPr>
          <w:rtl w:val="0"/>
        </w:rPr>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Rose Princess - Yu-Gi-Oh! card (40227) - Playin, geopend op oktober 12, 2025, </w:t>
      </w:r>
      <w:hyperlink r:id="rId22">
        <w:r w:rsidDel="00000000" w:rsidR="00000000" w:rsidRPr="00000000">
          <w:rPr>
            <w:rFonts w:ascii="Google Sans" w:cs="Google Sans" w:eastAsia="Google Sans" w:hAnsi="Google Sans"/>
            <w:color w:val="0000ee"/>
            <w:sz w:val="24"/>
            <w:szCs w:val="24"/>
            <w:u w:val="single"/>
            <w:rtl w:val="0"/>
          </w:rPr>
          <w:t xml:space="preserve">https://www.play-in.com/en/carte/40227/princesse-de-la-rose</w:t>
        </w:r>
      </w:hyperlink>
      <w:r w:rsidDel="00000000" w:rsidR="00000000" w:rsidRPr="00000000">
        <w:rPr>
          <w:rtl w:val="0"/>
        </w:rPr>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Rose Princess | Card Details | Yu-Gi-Oh! Neuron(TRADING CARD GAME CARD DATABASE), geopend op oktober 12,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https://www.db.yugioh-card.com/yugiohdb/card_search.action?ope=2&amp;cid=14974&amp;request_locale=en</w:t>
        </w:r>
      </w:hyperlink>
      <w:r w:rsidDel="00000000" w:rsidR="00000000" w:rsidRPr="00000000">
        <w:rPr>
          <w:rtl w:val="0"/>
        </w:rPr>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Rose Princess - cardcluster, geopend op oktober 12, 2025, </w:t>
      </w:r>
      <w:hyperlink r:id="rId24">
        <w:r w:rsidDel="00000000" w:rsidR="00000000" w:rsidRPr="00000000">
          <w:rPr>
            <w:rFonts w:ascii="Google Sans" w:cs="Google Sans" w:eastAsia="Google Sans" w:hAnsi="Google Sans"/>
            <w:color w:val="0000ee"/>
            <w:sz w:val="24"/>
            <w:szCs w:val="24"/>
            <w:u w:val="single"/>
            <w:rtl w:val="0"/>
          </w:rPr>
          <w:t xml:space="preserve">https://cardcluster.com/card/rose-princess</w:t>
        </w:r>
      </w:hyperlink>
      <w:r w:rsidDel="00000000" w:rsidR="00000000" w:rsidRPr="00000000">
        <w:rPr>
          <w:rtl w:val="0"/>
        </w:rPr>
      </w:r>
    </w:p>
    <w:p w:rsidR="00000000" w:rsidDel="00000000" w:rsidP="00000000" w:rsidRDefault="00000000" w:rsidRPr="00000000" w14:paraId="000000E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Rose Princess - King's Court - YuGiOh - TCGplayer.com, geopend op oktober 12,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https://www.tcgplayer.com/product/242844/yugioh-kings-court-rose-princess</w:t>
        </w:r>
      </w:hyperlink>
      <w:r w:rsidDel="00000000" w:rsidR="00000000" w:rsidRPr="00000000">
        <w:rPr>
          <w:rtl w:val="0"/>
        </w:rPr>
      </w:r>
    </w:p>
    <w:p w:rsidR="00000000" w:rsidDel="00000000" w:rsidP="00000000" w:rsidRDefault="00000000" w:rsidRPr="00000000" w14:paraId="000000E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Garden - Yu-Gi-Oh! Wiki - Dueling Nexus, geopend op oktober 12, 2025, </w:t>
      </w:r>
      <w:hyperlink r:id="rId26">
        <w:r w:rsidDel="00000000" w:rsidR="00000000" w:rsidRPr="00000000">
          <w:rPr>
            <w:rFonts w:ascii="Google Sans" w:cs="Google Sans" w:eastAsia="Google Sans" w:hAnsi="Google Sans"/>
            <w:color w:val="0000ee"/>
            <w:sz w:val="24"/>
            <w:szCs w:val="24"/>
            <w:u w:val="single"/>
            <w:rtl w:val="0"/>
          </w:rPr>
          <w:t xml:space="preserve">https://duelingnexus.com/wiki/Black_Garden</w:t>
        </w:r>
      </w:hyperlink>
      <w:r w:rsidDel="00000000" w:rsidR="00000000" w:rsidRPr="00000000">
        <w:rPr>
          <w:rtl w:val="0"/>
        </w:rPr>
      </w:r>
    </w:p>
    <w:p w:rsidR="00000000" w:rsidDel="00000000" w:rsidP="00000000" w:rsidRDefault="00000000" w:rsidRPr="00000000" w14:paraId="000000E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Rulings: Black Garden, geopend op oktober 12, 2025, </w:t>
      </w:r>
      <w:hyperlink r:id="rId27">
        <w:r w:rsidDel="00000000" w:rsidR="00000000" w:rsidRPr="00000000">
          <w:rPr>
            <w:rFonts w:ascii="Google Sans" w:cs="Google Sans" w:eastAsia="Google Sans" w:hAnsi="Google Sans"/>
            <w:color w:val="0000ee"/>
            <w:sz w:val="24"/>
            <w:szCs w:val="24"/>
            <w:u w:val="single"/>
            <w:rtl w:val="0"/>
          </w:rPr>
          <w:t xml:space="preserve">https://edisonformat.net/card?name=Black%20Garden</w:t>
        </w:r>
      </w:hyperlink>
      <w:r w:rsidDel="00000000" w:rsidR="00000000" w:rsidRPr="00000000">
        <w:rPr>
          <w:rtl w:val="0"/>
        </w:rPr>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activate black garden effect to destroy the tokens? : r/YuGiOhMasterDuel - Reddit, geopend op oktober 12,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https://www.reddit.com/r/YuGiOhMasterDuel/comments/y39h39/how_do_i_activate_black_garden_effect_to_destroy/</w:t>
        </w:r>
      </w:hyperlink>
      <w:r w:rsidDel="00000000" w:rsidR="00000000" w:rsidRPr="00000000">
        <w:rPr>
          <w:rtl w:val="0"/>
        </w:rPr>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 OCG Times - Aki Izayoi's New "Rose Dragon" : r/yugioh - Reddit, geopend op oktober 12,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https://www.reddit.com/r/yugioh/comments/1m3uy4a/dood_ocg_times_aki_izayois_new_rose_dragon/</w:t>
        </w:r>
      </w:hyperlink>
      <w:r w:rsidDel="00000000" w:rsidR="00000000" w:rsidRPr="00000000">
        <w:rPr>
          <w:rtl w:val="0"/>
        </w:rPr>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I've created some neat combos for the new rose dragon support. Sadly not very viable for tcg : r/yugioh - Reddit, geopend op oktober 12,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https://www.reddit.com/r/yugioh/comments/1mbx029/ive_created_some_neat_combos_for_the_new_rose/</w:t>
        </w:r>
      </w:hyperlink>
      <w:r w:rsidDel="00000000" w:rsidR="00000000" w:rsidRPr="00000000">
        <w:rPr>
          <w:rtl w:val="0"/>
        </w:rPr>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Frozen Rose - Yu-Gi-Oh! Master Duel Deck Tracker - Untapped.gg, geopend op oktober 12, 2025, </w:t>
      </w:r>
      <w:hyperlink r:id="rId31">
        <w:r w:rsidDel="00000000" w:rsidR="00000000" w:rsidRPr="00000000">
          <w:rPr>
            <w:rFonts w:ascii="Google Sans" w:cs="Google Sans" w:eastAsia="Google Sans" w:hAnsi="Google Sans"/>
            <w:color w:val="0000ee"/>
            <w:sz w:val="24"/>
            <w:szCs w:val="24"/>
            <w:u w:val="single"/>
            <w:rtl w:val="0"/>
          </w:rPr>
          <w:t xml:space="preserve">https://ygom.untapped.gg/en/cards/53503015/frozen-rose</w:t>
        </w:r>
      </w:hyperlink>
      <w:r w:rsidDel="00000000" w:rsidR="00000000" w:rsidRPr="00000000">
        <w:rPr>
          <w:rtl w:val="0"/>
        </w:rPr>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Frozen Rose | Card Details | Yu-Gi-Oh! Neuron(TRADING CARD GAME CARD DATABASE), geopend op oktober 12,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https://www.db.yugioh-card.com/yugiohdb/card_search.action?ope=2&amp;cid=14178&amp;request_locale=en</w:t>
        </w:r>
      </w:hyperlink>
      <w:r w:rsidDel="00000000" w:rsidR="00000000" w:rsidRPr="00000000">
        <w:rPr>
          <w:rtl w:val="0"/>
        </w:rPr>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Garden Rose Maiden | Card Details | Yu-Gi-Oh! Neuron(TRADING ..., geopend op oktober 12,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https://www.db.yugioh-card.com/yugiohdb/card_search.action?ope=2&amp;cid=14175</w:t>
        </w:r>
      </w:hyperlink>
      <w:r w:rsidDel="00000000" w:rsidR="00000000" w:rsidRPr="00000000">
        <w:rPr>
          <w:rtl w:val="0"/>
        </w:rPr>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Garden Rose Flora | How to obtain, Decks &amp; Tournament Usage Statistics - Yu-Gi-Oh! Meta, geopend op oktober 12, 2025, </w:t>
      </w:r>
      <w:hyperlink r:id="rId34">
        <w:r w:rsidDel="00000000" w:rsidR="00000000" w:rsidRPr="00000000">
          <w:rPr>
            <w:rFonts w:ascii="Google Sans" w:cs="Google Sans" w:eastAsia="Google Sans" w:hAnsi="Google Sans"/>
            <w:color w:val="0000ee"/>
            <w:sz w:val="24"/>
            <w:szCs w:val="24"/>
            <w:u w:val="single"/>
            <w:rtl w:val="0"/>
          </w:rPr>
          <w:t xml:space="preserve">https://www.yugiohmeta.com/cards/Garden%20Rose%20Flora</w:t>
        </w:r>
      </w:hyperlink>
      <w:r w:rsidDel="00000000" w:rsidR="00000000" w:rsidRPr="00000000">
        <w:rPr>
          <w:rtl w:val="0"/>
        </w:rPr>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Garden Rose Flora - CoreTCG, geopend op oktober 12, 2025, </w:t>
      </w:r>
      <w:hyperlink r:id="rId35">
        <w:r w:rsidDel="00000000" w:rsidR="00000000" w:rsidRPr="00000000">
          <w:rPr>
            <w:rFonts w:ascii="Google Sans" w:cs="Google Sans" w:eastAsia="Google Sans" w:hAnsi="Google Sans"/>
            <w:color w:val="0000ee"/>
            <w:sz w:val="24"/>
            <w:szCs w:val="24"/>
            <w:u w:val="single"/>
            <w:rtl w:val="0"/>
          </w:rPr>
          <w:t xml:space="preserve">https://www.coretcg.com/Products/103544/2/3101/Garden-Rose-Flora</w:t>
        </w:r>
      </w:hyperlink>
      <w:r w:rsidDel="00000000" w:rsidR="00000000" w:rsidRPr="00000000">
        <w:rPr>
          <w:rtl w:val="0"/>
        </w:rPr>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Garden Rose Flora - cardcluster, geopend op oktober 12, 2025, </w:t>
      </w:r>
      <w:hyperlink r:id="rId36">
        <w:r w:rsidDel="00000000" w:rsidR="00000000" w:rsidRPr="00000000">
          <w:rPr>
            <w:rFonts w:ascii="Google Sans" w:cs="Google Sans" w:eastAsia="Google Sans" w:hAnsi="Google Sans"/>
            <w:color w:val="0000ee"/>
            <w:sz w:val="24"/>
            <w:szCs w:val="24"/>
            <w:u w:val="single"/>
            <w:rtl w:val="0"/>
          </w:rPr>
          <w:t xml:space="preserve">https://cardcluster.com/card/garden-rose-flora</w:t>
        </w:r>
      </w:hyperlink>
      <w:r w:rsidDel="00000000" w:rsidR="00000000" w:rsidRPr="00000000">
        <w:rPr>
          <w:rtl w:val="0"/>
        </w:rPr>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flower, bloom! New Support Pushes the Rose Dragons hard! | Combo Guide | MDPro3, geopend op oktober 12,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https://www.youtube.com/watch?v=WObUUlzC1Xk</w:t>
        </w:r>
      </w:hyperlink>
      <w:r w:rsidDel="00000000" w:rsidR="00000000" w:rsidRPr="00000000">
        <w:rPr>
          <w:rtl w:val="0"/>
        </w:rPr>
      </w:r>
    </w:p>
    <w:p w:rsidR="00000000" w:rsidDel="00000000" w:rsidP="00000000" w:rsidRDefault="00000000" w:rsidRPr="00000000" w14:paraId="000000F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ROSE DRAGON DECK! - Combos, Gameplay, Tips! [Yu-Gi-Oh!] - YouTube, geopend op oktober 12,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https://www.youtube.com/watch?v=HipwkUzcyjU</w:t>
        </w:r>
      </w:hyperlink>
      <w:r w:rsidDel="00000000" w:rsidR="00000000" w:rsidRPr="00000000">
        <w:rPr>
          <w:rtl w:val="0"/>
        </w:rPr>
      </w:r>
    </w:p>
    <w:p w:rsidR="00000000" w:rsidDel="00000000" w:rsidP="00000000" w:rsidRDefault="00000000" w:rsidRPr="00000000" w14:paraId="000000F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ROSE AZAMINA COMBOS + DECKPROFILE - BETTER THAN YOU THINK! [Yu-Gi-Oh!] - YouTube, geopend op oktober 12,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https://www.youtube.com/watch?v=92qJGQV6yZI</w:t>
        </w:r>
      </w:hyperlink>
      <w:r w:rsidDel="00000000" w:rsidR="00000000" w:rsidRPr="00000000">
        <w:rPr>
          <w:rtl w:val="0"/>
        </w:rPr>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Rose Cards in YuGiOh - YouTube, geopend op oktober 12,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https://www.youtube.com/watch?v=G-C4wzn8tI4</w:t>
        </w:r>
      </w:hyperlink>
      <w:r w:rsidDel="00000000" w:rsidR="00000000" w:rsidRPr="00000000">
        <w:rPr>
          <w:rtl w:val="0"/>
        </w:rPr>
      </w:r>
    </w:p>
    <w:p w:rsidR="00000000" w:rsidDel="00000000" w:rsidP="00000000" w:rsidRDefault="00000000" w:rsidRPr="00000000" w14:paraId="000000F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ROSE DRAGON DECK PROFILE (OCTOBER 2024) YUGIOH! - YouTube, geopend op oktober 12,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https://www.youtube.com/watch?v=spJl9DJWs2U</w:t>
        </w:r>
      </w:hyperlink>
      <w:r w:rsidDel="00000000" w:rsidR="00000000" w:rsidRPr="00000000">
        <w:rPr>
          <w:rtl w:val="0"/>
        </w:rPr>
      </w:r>
    </w:p>
    <w:p w:rsidR="00000000" w:rsidDel="00000000" w:rsidP="00000000" w:rsidRDefault="00000000" w:rsidRPr="00000000" w14:paraId="000000F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Generic cards to support rose dragons? : r/yugioh - Reddit, geopend op oktober 12,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https://www.reddit.com/r/yugioh/comments/n14y4v/generic_cards_to_support_rose_dragons/</w:t>
        </w:r>
      </w:hyperlink>
      <w:r w:rsidDel="00000000" w:rsidR="00000000" w:rsidRPr="00000000">
        <w:rPr>
          <w:rtl w:val="0"/>
        </w:rPr>
      </w:r>
    </w:p>
    <w:p w:rsidR="00000000" w:rsidDel="00000000" w:rsidP="00000000" w:rsidRDefault="00000000" w:rsidRPr="00000000" w14:paraId="000000F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Black Rose Dragon ft Diabelle Deck Profile &amp; Combo - YouTube, geopend op oktober 12, 2025, </w:t>
      </w:r>
      <w:hyperlink r:id="rId43">
        <w:r w:rsidDel="00000000" w:rsidR="00000000" w:rsidRPr="00000000">
          <w:rPr>
            <w:rFonts w:ascii="Google Sans" w:cs="Google Sans" w:eastAsia="Google Sans" w:hAnsi="Google Sans"/>
            <w:color w:val="0000ee"/>
            <w:sz w:val="24"/>
            <w:szCs w:val="24"/>
            <w:u w:val="single"/>
            <w:rtl w:val="0"/>
          </w:rPr>
          <w:t xml:space="preserve">https://www.youtube.com/watch?v=Dzp13l1bj1k</w:t>
        </w:r>
      </w:hyperlink>
      <w:r w:rsidDel="00000000" w:rsidR="00000000" w:rsidRPr="00000000">
        <w:rPr>
          <w:rtl w:val="0"/>
        </w:rPr>
      </w:r>
    </w:p>
    <w:p w:rsidR="00000000" w:rsidDel="00000000" w:rsidP="00000000" w:rsidRDefault="00000000" w:rsidRPr="00000000" w14:paraId="000000F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Rose Dragon Help/Question : r/Yugioh101 - Reddit, geopend op oktober 12, 2025, </w:t>
      </w:r>
      <w:hyperlink r:id="rId44">
        <w:r w:rsidDel="00000000" w:rsidR="00000000" w:rsidRPr="00000000">
          <w:rPr>
            <w:rFonts w:ascii="Google Sans" w:cs="Google Sans" w:eastAsia="Google Sans" w:hAnsi="Google Sans"/>
            <w:color w:val="0000ee"/>
            <w:sz w:val="24"/>
            <w:szCs w:val="24"/>
            <w:u w:val="single"/>
            <w:rtl w:val="0"/>
          </w:rPr>
          <w:t xml:space="preserve">https://www.reddit.com/r/Yugioh101/comments/nwy608/white_rose_dragon_helpquestion/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G-C4wzn8tI4" TargetMode="External"/><Relationship Id="rId20" Type="http://schemas.openxmlformats.org/officeDocument/2006/relationships/hyperlink" Target="https://www.tcgplayer.com/product/213377/yugioh-eternity-code-rose-girl" TargetMode="External"/><Relationship Id="rId42" Type="http://schemas.openxmlformats.org/officeDocument/2006/relationships/hyperlink" Target="https://www.reddit.com/r/yugioh/comments/n14y4v/generic_cards_to_support_rose_dragons/" TargetMode="External"/><Relationship Id="rId41" Type="http://schemas.openxmlformats.org/officeDocument/2006/relationships/hyperlink" Target="https://www.youtube.com/watch?v=spJl9DJWs2U" TargetMode="External"/><Relationship Id="rId22" Type="http://schemas.openxmlformats.org/officeDocument/2006/relationships/hyperlink" Target="https://www.play-in.com/en/carte/40227/princesse-de-la-rose" TargetMode="External"/><Relationship Id="rId44" Type="http://schemas.openxmlformats.org/officeDocument/2006/relationships/hyperlink" Target="https://www.reddit.com/r/Yugioh101/comments/nwy608/white_rose_dragon_helpquestion/" TargetMode="External"/><Relationship Id="rId21" Type="http://schemas.openxmlformats.org/officeDocument/2006/relationships/hyperlink" Target="https://www.yugiohcardguide.com/archetype/rose.html" TargetMode="External"/><Relationship Id="rId43" Type="http://schemas.openxmlformats.org/officeDocument/2006/relationships/hyperlink" Target="https://www.youtube.com/watch?v=Dzp13l1bj1k" TargetMode="External"/><Relationship Id="rId24" Type="http://schemas.openxmlformats.org/officeDocument/2006/relationships/hyperlink" Target="https://cardcluster.com/card/rose-princess" TargetMode="External"/><Relationship Id="rId23" Type="http://schemas.openxmlformats.org/officeDocument/2006/relationships/hyperlink" Target="https://www.db.yugioh-card.com/yugiohdb/card_search.action?ope=2&amp;cid=14974&amp;request_locale=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p2lqjq/rose_dragon_as_an_archetype_fundamentally_doesnt/" TargetMode="External"/><Relationship Id="rId26" Type="http://schemas.openxmlformats.org/officeDocument/2006/relationships/hyperlink" Target="https://duelingnexus.com/wiki/Black_Garden" TargetMode="External"/><Relationship Id="rId25" Type="http://schemas.openxmlformats.org/officeDocument/2006/relationships/hyperlink" Target="https://www.tcgplayer.com/product/242844/yugioh-kings-court-rose-princess" TargetMode="External"/><Relationship Id="rId28" Type="http://schemas.openxmlformats.org/officeDocument/2006/relationships/hyperlink" Target="https://www.reddit.com/r/YuGiOhMasterDuel/comments/y39h39/how_do_i_activate_black_garden_effect_to_destroy/" TargetMode="External"/><Relationship Id="rId27" Type="http://schemas.openxmlformats.org/officeDocument/2006/relationships/hyperlink" Target="https://edisonformat.net/card?name=Black+Garden" TargetMode="External"/><Relationship Id="rId5" Type="http://schemas.openxmlformats.org/officeDocument/2006/relationships/styles" Target="styles.xml"/><Relationship Id="rId6" Type="http://schemas.openxmlformats.org/officeDocument/2006/relationships/hyperlink" Target="https://www.yugioh.com/cards/black-rose-dragon" TargetMode="External"/><Relationship Id="rId29" Type="http://schemas.openxmlformats.org/officeDocument/2006/relationships/hyperlink" Target="https://www.reddit.com/r/yugioh/comments/1m3uy4a/dood_ocg_times_aki_izayois_new_rose_dragon/" TargetMode="External"/><Relationship Id="rId7" Type="http://schemas.openxmlformats.org/officeDocument/2006/relationships/hyperlink" Target="https://gamefaqs.gamespot.com/boards/960317-yu-gi-oh-5ds-tag-force-4/51695171" TargetMode="External"/><Relationship Id="rId8" Type="http://schemas.openxmlformats.org/officeDocument/2006/relationships/hyperlink" Target="https://www.db.yugioh-card.com/yugiohdb/card_search.action?ope=2&amp;cid=7898" TargetMode="External"/><Relationship Id="rId31" Type="http://schemas.openxmlformats.org/officeDocument/2006/relationships/hyperlink" Target="https://ygom.untapped.gg/en/cards/53503015/frozen-rose" TargetMode="External"/><Relationship Id="rId30" Type="http://schemas.openxmlformats.org/officeDocument/2006/relationships/hyperlink" Target="https://www.reddit.com/r/yugioh/comments/1mbx029/ive_created_some_neat_combos_for_the_new_rose/" TargetMode="External"/><Relationship Id="rId11" Type="http://schemas.openxmlformats.org/officeDocument/2006/relationships/hyperlink" Target="https://cardcluster.com/archetype/rose-dragon/sets" TargetMode="External"/><Relationship Id="rId33" Type="http://schemas.openxmlformats.org/officeDocument/2006/relationships/hyperlink" Target="https://www.db.yugioh-card.com/yugiohdb/card_search.action?ope=2&amp;cid=14175" TargetMode="External"/><Relationship Id="rId10" Type="http://schemas.openxmlformats.org/officeDocument/2006/relationships/hyperlink" Target="https://gamefaqs.gamespot.com/boards/161239-yu-gi-oh-legacy-of-the-duelist/73113285" TargetMode="External"/><Relationship Id="rId32" Type="http://schemas.openxmlformats.org/officeDocument/2006/relationships/hyperlink" Target="https://www.db.yugioh-card.com/yugiohdb/card_search.action?ope=2&amp;cid=14178&amp;request_locale=en" TargetMode="External"/><Relationship Id="rId13" Type="http://schemas.openxmlformats.org/officeDocument/2006/relationships/hyperlink" Target="https://www.reddit.com/r/yugioh/comments/b1b9j2/rf_rose_dragon_deck_for_future_locals_with_turn_1/" TargetMode="External"/><Relationship Id="rId35" Type="http://schemas.openxmlformats.org/officeDocument/2006/relationships/hyperlink" Target="https://www.coretcg.com/Products/103544/2/3101/Garden-Rose-Flora" TargetMode="External"/><Relationship Id="rId12" Type="http://schemas.openxmlformats.org/officeDocument/2006/relationships/hyperlink" Target="https://www.youtube.com/watch?v=BPCK7pARy9o" TargetMode="External"/><Relationship Id="rId34" Type="http://schemas.openxmlformats.org/officeDocument/2006/relationships/hyperlink" Target="https://www.yugiohmeta.com/cards/Garden%20Rose%20Flora" TargetMode="External"/><Relationship Id="rId15" Type="http://schemas.openxmlformats.org/officeDocument/2006/relationships/hyperlink" Target="https://www.db.yugioh-card.com/yugiohdb/member_deck.action?cgid=c2967fa43f309bd1a3868aaae30f3d9a&amp;dno=6&amp;request_locale=en" TargetMode="External"/><Relationship Id="rId37" Type="http://schemas.openxmlformats.org/officeDocument/2006/relationships/hyperlink" Target="https://www.youtube.com/watch?v=WObUUlzC1Xk" TargetMode="External"/><Relationship Id="rId14" Type="http://schemas.openxmlformats.org/officeDocument/2006/relationships/hyperlink" Target="https://www.db.yugioh-card.com/yugiohdb/card_search.action?ope=1&amp;sess=1&amp;rp=20&amp;stype=2&amp;keyword=Black+Rose+Dragon&amp;ctype" TargetMode="External"/><Relationship Id="rId36" Type="http://schemas.openxmlformats.org/officeDocument/2006/relationships/hyperlink" Target="https://cardcluster.com/card/garden-rose-flora" TargetMode="External"/><Relationship Id="rId17" Type="http://schemas.openxmlformats.org/officeDocument/2006/relationships/hyperlink" Target="https://www.youtube.com/watch?v=szRvZDKZcVE" TargetMode="External"/><Relationship Id="rId39" Type="http://schemas.openxmlformats.org/officeDocument/2006/relationships/hyperlink" Target="https://www.youtube.com/watch?v=92qJGQV6yZI" TargetMode="External"/><Relationship Id="rId16" Type="http://schemas.openxmlformats.org/officeDocument/2006/relationships/hyperlink" Target="https://www.db.yugioh-card.com/yugiohdb/card_search.action?ope=2&amp;cid=14192&amp;request_locale=en" TargetMode="External"/><Relationship Id="rId38" Type="http://schemas.openxmlformats.org/officeDocument/2006/relationships/hyperlink" Target="https://www.youtube.com/watch?v=HipwkUzcyjU" TargetMode="External"/><Relationship Id="rId19" Type="http://schemas.openxmlformats.org/officeDocument/2006/relationships/hyperlink" Target="http://www.db.yugioh-card.com/yugiohdb/member_deck.action?cgid=7b0786237f0ba4f207bb685d1138d607&amp;dno=38&amp;request_locale=en" TargetMode="External"/><Relationship Id="rId18" Type="http://schemas.openxmlformats.org/officeDocument/2006/relationships/hyperlink" Target="https://www.duellinksmeta.com/cards/Rose%20Gir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